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0EA" w:rsidRDefault="00E320EA">
      <w:bookmarkStart w:id="0" w:name="_GoBack"/>
      <w:bookmarkEnd w:id="0"/>
    </w:p>
    <w:p w:rsidR="00E320EA" w:rsidRDefault="00E320EA">
      <w:r>
        <w:t>WRITER’S NAME:  ________________________________________</w:t>
      </w:r>
      <w:proofErr w:type="gramStart"/>
      <w:r>
        <w:t>_  DATE</w:t>
      </w:r>
      <w:proofErr w:type="gramEnd"/>
      <w:r>
        <w:t>:____________________</w:t>
      </w:r>
    </w:p>
    <w:p w:rsidR="00E320EA" w:rsidRDefault="00E320EA">
      <w:r>
        <w:t>PEER EVALUATOR’S NAME: 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4588"/>
        <w:gridCol w:w="3597"/>
      </w:tblGrid>
      <w:tr w:rsidR="00E320EA" w:rsidTr="00E320EA">
        <w:tc>
          <w:tcPr>
            <w:tcW w:w="2605" w:type="dxa"/>
          </w:tcPr>
          <w:p w:rsidR="00E320EA" w:rsidRPr="00E320EA" w:rsidRDefault="00E320EA" w:rsidP="00E320EA">
            <w:pPr>
              <w:jc w:val="center"/>
              <w:rPr>
                <w:b/>
                <w:i/>
              </w:rPr>
            </w:pPr>
            <w:r w:rsidRPr="00E320EA">
              <w:rPr>
                <w:b/>
                <w:i/>
              </w:rPr>
              <w:t>COMPONENT</w:t>
            </w:r>
          </w:p>
        </w:tc>
        <w:tc>
          <w:tcPr>
            <w:tcW w:w="4588" w:type="dxa"/>
          </w:tcPr>
          <w:p w:rsidR="00E320EA" w:rsidRPr="00E320EA" w:rsidRDefault="00E320EA" w:rsidP="00E320EA">
            <w:pPr>
              <w:jc w:val="center"/>
              <w:rPr>
                <w:b/>
                <w:i/>
              </w:rPr>
            </w:pPr>
            <w:r w:rsidRPr="00E320EA">
              <w:rPr>
                <w:b/>
                <w:i/>
              </w:rPr>
              <w:t xml:space="preserve">One Sentence Summary of </w:t>
            </w:r>
            <w:r w:rsidR="00061792">
              <w:rPr>
                <w:b/>
                <w:i/>
              </w:rPr>
              <w:t xml:space="preserve">this </w:t>
            </w:r>
            <w:r w:rsidRPr="00E320EA">
              <w:rPr>
                <w:b/>
                <w:i/>
              </w:rPr>
              <w:t>Component</w:t>
            </w:r>
            <w:r w:rsidR="00061792">
              <w:rPr>
                <w:b/>
                <w:i/>
              </w:rPr>
              <w:t xml:space="preserve"> from your outline/speech</w:t>
            </w:r>
          </w:p>
        </w:tc>
        <w:tc>
          <w:tcPr>
            <w:tcW w:w="3597" w:type="dxa"/>
          </w:tcPr>
          <w:p w:rsidR="00E320EA" w:rsidRPr="00E320EA" w:rsidRDefault="00E320EA" w:rsidP="00D41FCA">
            <w:pPr>
              <w:jc w:val="center"/>
              <w:rPr>
                <w:b/>
                <w:i/>
              </w:rPr>
            </w:pPr>
            <w:r w:rsidRPr="00E320EA">
              <w:rPr>
                <w:b/>
                <w:i/>
              </w:rPr>
              <w:t xml:space="preserve">Research Source </w:t>
            </w:r>
            <w:r w:rsidR="00061792">
              <w:rPr>
                <w:b/>
                <w:i/>
              </w:rPr>
              <w:t>you are using to  s</w:t>
            </w:r>
            <w:r w:rsidRPr="00E320EA">
              <w:rPr>
                <w:b/>
                <w:i/>
              </w:rPr>
              <w:t>upport</w:t>
            </w:r>
            <w:r w:rsidR="00061792">
              <w:rPr>
                <w:b/>
                <w:i/>
              </w:rPr>
              <w:t xml:space="preserve"> this component of your speech</w:t>
            </w:r>
          </w:p>
        </w:tc>
      </w:tr>
      <w:tr w:rsidR="00E320EA" w:rsidTr="00E320EA">
        <w:tc>
          <w:tcPr>
            <w:tcW w:w="2605" w:type="dxa"/>
          </w:tcPr>
          <w:p w:rsidR="00E320EA" w:rsidRDefault="00E320EA">
            <w:r>
              <w:t>Introduction</w:t>
            </w:r>
          </w:p>
          <w:p w:rsidR="00E320EA" w:rsidRDefault="00E320EA">
            <w:r>
              <w:t xml:space="preserve">     Attention</w:t>
            </w:r>
          </w:p>
          <w:p w:rsidR="00E320EA" w:rsidRDefault="00E320EA"/>
          <w:p w:rsidR="00E320EA" w:rsidRDefault="00E320EA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E320EA" w:rsidTr="00E320EA">
        <w:tc>
          <w:tcPr>
            <w:tcW w:w="2605" w:type="dxa"/>
          </w:tcPr>
          <w:p w:rsidR="00E320EA" w:rsidRDefault="00E320EA">
            <w:r>
              <w:t xml:space="preserve">     Credibility Material</w:t>
            </w:r>
          </w:p>
          <w:p w:rsidR="00E320EA" w:rsidRDefault="00E320EA"/>
          <w:p w:rsidR="00E320EA" w:rsidRDefault="00E320EA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E320EA" w:rsidTr="00E320EA">
        <w:tc>
          <w:tcPr>
            <w:tcW w:w="2605" w:type="dxa"/>
          </w:tcPr>
          <w:p w:rsidR="00E320EA" w:rsidRDefault="00E320EA">
            <w:r>
              <w:t xml:space="preserve">     Relevance to Audience</w:t>
            </w:r>
          </w:p>
          <w:p w:rsidR="00E320EA" w:rsidRDefault="00E320EA"/>
          <w:p w:rsidR="00E320EA" w:rsidRDefault="00E320EA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E320EA" w:rsidTr="00E320EA">
        <w:tc>
          <w:tcPr>
            <w:tcW w:w="2605" w:type="dxa"/>
          </w:tcPr>
          <w:p w:rsidR="00E320EA" w:rsidRDefault="00E320EA">
            <w:r>
              <w:t xml:space="preserve">     Thesis Statement/Intro</w:t>
            </w:r>
          </w:p>
          <w:p w:rsidR="00E320EA" w:rsidRDefault="00E320EA">
            <w:r>
              <w:t xml:space="preserve">         Summary Statement</w:t>
            </w:r>
          </w:p>
          <w:p w:rsidR="00E320EA" w:rsidRDefault="00E320EA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E320EA" w:rsidTr="00E320EA">
        <w:tc>
          <w:tcPr>
            <w:tcW w:w="2605" w:type="dxa"/>
          </w:tcPr>
          <w:p w:rsidR="00E320EA" w:rsidRDefault="00E320EA">
            <w:r>
              <w:t>Need Stage</w:t>
            </w:r>
          </w:p>
          <w:p w:rsidR="00593717" w:rsidRDefault="00593717">
            <w:r>
              <w:t xml:space="preserve"> (Need that connects to Hierarchy of Needs)</w:t>
            </w:r>
          </w:p>
          <w:p w:rsidR="00E320EA" w:rsidRDefault="00E320EA"/>
          <w:p w:rsidR="00E320EA" w:rsidRDefault="00E320EA"/>
          <w:p w:rsidR="00E320EA" w:rsidRDefault="00E320EA"/>
          <w:p w:rsidR="00E320EA" w:rsidRDefault="00E320EA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E320EA" w:rsidTr="00E320EA">
        <w:tc>
          <w:tcPr>
            <w:tcW w:w="2605" w:type="dxa"/>
          </w:tcPr>
          <w:p w:rsidR="00E320EA" w:rsidRDefault="00E320EA">
            <w:r>
              <w:t>Satisfaction Stage</w:t>
            </w:r>
          </w:p>
          <w:p w:rsidR="00E320EA" w:rsidRDefault="005A15EC">
            <w:r>
              <w:t xml:space="preserve"> </w:t>
            </w:r>
            <w:r w:rsidR="00E320EA">
              <w:t>(Proposed Solution)</w:t>
            </w:r>
          </w:p>
          <w:p w:rsidR="00593717" w:rsidRDefault="00593717"/>
          <w:p w:rsidR="00593717" w:rsidRDefault="00593717"/>
          <w:p w:rsidR="00593717" w:rsidRDefault="00593717"/>
          <w:p w:rsidR="00593717" w:rsidRDefault="00593717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E320EA" w:rsidTr="00E320EA">
        <w:tc>
          <w:tcPr>
            <w:tcW w:w="2605" w:type="dxa"/>
          </w:tcPr>
          <w:p w:rsidR="00E320EA" w:rsidRDefault="00593717">
            <w:r>
              <w:t>Visualization Stage</w:t>
            </w:r>
          </w:p>
          <w:p w:rsidR="00593717" w:rsidRDefault="00593717">
            <w:r>
              <w:t xml:space="preserve"> (Audience can see benefits of the Solution)</w:t>
            </w:r>
          </w:p>
          <w:p w:rsidR="00593717" w:rsidRDefault="00593717"/>
          <w:p w:rsidR="00593717" w:rsidRDefault="00593717"/>
          <w:p w:rsidR="00593717" w:rsidRDefault="00593717"/>
          <w:p w:rsidR="00593717" w:rsidRDefault="00593717"/>
        </w:tc>
        <w:tc>
          <w:tcPr>
            <w:tcW w:w="4588" w:type="dxa"/>
          </w:tcPr>
          <w:p w:rsidR="00E320EA" w:rsidRDefault="00E320EA"/>
        </w:tc>
        <w:tc>
          <w:tcPr>
            <w:tcW w:w="3597" w:type="dxa"/>
          </w:tcPr>
          <w:p w:rsidR="00E320EA" w:rsidRDefault="00E320EA"/>
        </w:tc>
      </w:tr>
      <w:tr w:rsidR="00593717" w:rsidTr="00E320EA">
        <w:tc>
          <w:tcPr>
            <w:tcW w:w="2605" w:type="dxa"/>
          </w:tcPr>
          <w:p w:rsidR="00593717" w:rsidRDefault="00593717">
            <w:r>
              <w:t>Action Stage/Conclusion</w:t>
            </w:r>
          </w:p>
          <w:p w:rsidR="00593717" w:rsidRDefault="00593717">
            <w:r>
              <w:t xml:space="preserve">     Summary Statement </w:t>
            </w:r>
          </w:p>
          <w:p w:rsidR="00593717" w:rsidRDefault="00593717">
            <w:r>
              <w:t xml:space="preserve">   </w:t>
            </w:r>
          </w:p>
        </w:tc>
        <w:tc>
          <w:tcPr>
            <w:tcW w:w="4588" w:type="dxa"/>
          </w:tcPr>
          <w:p w:rsidR="00593717" w:rsidRDefault="00593717"/>
        </w:tc>
        <w:tc>
          <w:tcPr>
            <w:tcW w:w="3597" w:type="dxa"/>
          </w:tcPr>
          <w:p w:rsidR="00593717" w:rsidRDefault="00593717"/>
        </w:tc>
      </w:tr>
      <w:tr w:rsidR="00593717" w:rsidTr="00E320EA">
        <w:tc>
          <w:tcPr>
            <w:tcW w:w="2605" w:type="dxa"/>
          </w:tcPr>
          <w:p w:rsidR="00F50B20" w:rsidRDefault="00593717" w:rsidP="00593717">
            <w:r>
              <w:t xml:space="preserve">     Tell Audience what </w:t>
            </w:r>
          </w:p>
          <w:p w:rsidR="00593717" w:rsidRDefault="00F50B20" w:rsidP="00593717">
            <w:r>
              <w:t xml:space="preserve">         </w:t>
            </w:r>
            <w:proofErr w:type="gramStart"/>
            <w:r w:rsidR="00593717">
              <w:t>they</w:t>
            </w:r>
            <w:proofErr w:type="gramEnd"/>
            <w:r w:rsidR="00593717">
              <w:t xml:space="preserve"> can do!</w:t>
            </w:r>
          </w:p>
          <w:p w:rsidR="00593717" w:rsidRDefault="00593717"/>
        </w:tc>
        <w:tc>
          <w:tcPr>
            <w:tcW w:w="4588" w:type="dxa"/>
          </w:tcPr>
          <w:p w:rsidR="00593717" w:rsidRDefault="00593717"/>
        </w:tc>
        <w:tc>
          <w:tcPr>
            <w:tcW w:w="3597" w:type="dxa"/>
          </w:tcPr>
          <w:p w:rsidR="00593717" w:rsidRDefault="00593717"/>
        </w:tc>
      </w:tr>
      <w:tr w:rsidR="00593717" w:rsidTr="00E320EA">
        <w:tc>
          <w:tcPr>
            <w:tcW w:w="2605" w:type="dxa"/>
          </w:tcPr>
          <w:p w:rsidR="00593717" w:rsidRDefault="00C50B04">
            <w:r>
              <w:t xml:space="preserve">     </w:t>
            </w:r>
            <w:r w:rsidR="00593717">
              <w:t>WOW Statement</w:t>
            </w:r>
          </w:p>
          <w:p w:rsidR="00C50B04" w:rsidRDefault="00C50B04"/>
          <w:p w:rsidR="00593717" w:rsidRDefault="00593717"/>
        </w:tc>
        <w:tc>
          <w:tcPr>
            <w:tcW w:w="4588" w:type="dxa"/>
          </w:tcPr>
          <w:p w:rsidR="00593717" w:rsidRDefault="00593717"/>
        </w:tc>
        <w:tc>
          <w:tcPr>
            <w:tcW w:w="3597" w:type="dxa"/>
          </w:tcPr>
          <w:p w:rsidR="00593717" w:rsidRDefault="00593717"/>
        </w:tc>
      </w:tr>
    </w:tbl>
    <w:p w:rsidR="00E320EA" w:rsidRDefault="00E320EA"/>
    <w:sectPr w:rsidR="00E320EA" w:rsidSect="00E320E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E9D" w:rsidRDefault="00061E9D" w:rsidP="00E320EA">
      <w:pPr>
        <w:spacing w:after="0" w:line="240" w:lineRule="auto"/>
      </w:pPr>
      <w:r>
        <w:separator/>
      </w:r>
    </w:p>
  </w:endnote>
  <w:endnote w:type="continuationSeparator" w:id="0">
    <w:p w:rsidR="00061E9D" w:rsidRDefault="00061E9D" w:rsidP="00E3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E9D" w:rsidRDefault="00061E9D" w:rsidP="00E320EA">
      <w:pPr>
        <w:spacing w:after="0" w:line="240" w:lineRule="auto"/>
      </w:pPr>
      <w:r>
        <w:separator/>
      </w:r>
    </w:p>
  </w:footnote>
  <w:footnote w:type="continuationSeparator" w:id="0">
    <w:p w:rsidR="00061E9D" w:rsidRDefault="00061E9D" w:rsidP="00E32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0EA" w:rsidRPr="00F50B20" w:rsidRDefault="00E320EA">
    <w:pPr>
      <w:pStyle w:val="Header"/>
      <w:rPr>
        <w:sz w:val="32"/>
        <w:szCs w:val="32"/>
      </w:rPr>
    </w:pPr>
    <w:r w:rsidRPr="00F50B20">
      <w:rPr>
        <w:caps/>
        <w:noProof/>
        <w:color w:val="808080" w:themeColor="background1" w:themeShade="80"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posOffset>232302</wp:posOffset>
              </wp:positionV>
              <wp:extent cx="1009291" cy="138023"/>
              <wp:effectExtent l="0" t="57150" r="635" b="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9291" cy="138023"/>
                        <a:chOff x="0" y="0"/>
                        <a:chExt cx="1700784" cy="1024128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20EA" w:rsidRDefault="00E320E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AA05DC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58" o:spid="_x0000_s1026" style="position:absolute;margin-left:0;margin-top:18.3pt;width:79.45pt;height:10.85pt;z-index:251659264;mso-position-horizontal:left;mso-position-horizontal-relative:page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">
              <v:group id="Group 159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<v:rect id="Rectangle 160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  <v:fill opacity="0"/>
                </v:rect>
                <v:shape id="Rectangle 1" o:spid="_x0000_s1029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5b9bd5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Rectangle 162" o:spid="_x0000_s1030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370;top:189;width:4428;height:3753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GQMIA&#10;AADcAAAADwAAAGRycy9kb3ducmV2LnhtbERPTUvDQBC9C/0PyxS82Y2NtJJ2W0pB8KAHWxGPw+40&#10;CWZnQ2Zso7/eFQRv83ifs96OsTNnGqRN7OB2VoAh9im0XDt4PT7c3IMRRQ7YJSYHXySw3Uyu1liF&#10;dOEXOh+0NjmEpUIHjWpfWSu+oYgySz1x5k5piKgZDrUNA15yeOzsvCgWNmLLuaHBnvYN+Y/DZ3Rw&#10;F59KL1oIvc/9W7mU5++wVOeup+NuBUZp1H/xn/sx5PmLEn6fyRfY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QZAwgAAANwAAAAPAAAAAAAAAAAAAAAAAJgCAABkcnMvZG93&#10;bnJldi54bWxQSwUGAAAAAAQABAD1AAAAhwMAAAAA&#10;" filled="f" stroked="f" strokeweight=".5pt">
                <v:textbox inset=",7.2pt,,7.2pt">
                  <w:txbxContent>
                    <w:p w:rsidR="00E320EA" w:rsidRDefault="00E320E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jc w:val="right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AA05DC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Pr="00F50B20">
      <w:rPr>
        <w:sz w:val="32"/>
        <w:szCs w:val="32"/>
      </w:rPr>
      <w:t>MONROE’S MOTIVATED SEQUENCE:    OUTLINE PEER CITIQUE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0EA"/>
    <w:rsid w:val="00061792"/>
    <w:rsid w:val="00061E9D"/>
    <w:rsid w:val="001E46D9"/>
    <w:rsid w:val="00593717"/>
    <w:rsid w:val="005A15EC"/>
    <w:rsid w:val="00610591"/>
    <w:rsid w:val="00AA05DC"/>
    <w:rsid w:val="00C50B04"/>
    <w:rsid w:val="00D41FCA"/>
    <w:rsid w:val="00E320EA"/>
    <w:rsid w:val="00F5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0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0EA"/>
  </w:style>
  <w:style w:type="paragraph" w:styleId="Footer">
    <w:name w:val="footer"/>
    <w:basedOn w:val="Normal"/>
    <w:link w:val="FooterChar"/>
    <w:uiPriority w:val="99"/>
    <w:unhideWhenUsed/>
    <w:rsid w:val="00E320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0EA"/>
  </w:style>
  <w:style w:type="table" w:styleId="TableGrid">
    <w:name w:val="Table Grid"/>
    <w:basedOn w:val="TableNormal"/>
    <w:uiPriority w:val="39"/>
    <w:rsid w:val="00E32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0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0EA"/>
  </w:style>
  <w:style w:type="paragraph" w:styleId="Footer">
    <w:name w:val="footer"/>
    <w:basedOn w:val="Normal"/>
    <w:link w:val="FooterChar"/>
    <w:uiPriority w:val="99"/>
    <w:unhideWhenUsed/>
    <w:rsid w:val="00E320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0EA"/>
  </w:style>
  <w:style w:type="table" w:styleId="TableGrid">
    <w:name w:val="Table Grid"/>
    <w:basedOn w:val="TableNormal"/>
    <w:uiPriority w:val="39"/>
    <w:rsid w:val="00E32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Gerendas</dc:creator>
  <cp:lastModifiedBy>Carol Johnson</cp:lastModifiedBy>
  <cp:revision>2</cp:revision>
  <dcterms:created xsi:type="dcterms:W3CDTF">2015-04-20T18:12:00Z</dcterms:created>
  <dcterms:modified xsi:type="dcterms:W3CDTF">2015-04-20T18:12:00Z</dcterms:modified>
</cp:coreProperties>
</file>