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FB2" w:rsidRPr="00576202" w:rsidRDefault="00992FB2">
      <w:pPr>
        <w:rPr>
          <w:b/>
        </w:rPr>
      </w:pPr>
      <w:r w:rsidRPr="00576202">
        <w:rPr>
          <w:b/>
        </w:rPr>
        <w:t>Speaker:   ________________________________________________________   DATE:  _____________</w:t>
      </w:r>
    </w:p>
    <w:p w:rsidR="00992FB2" w:rsidRPr="00576202" w:rsidRDefault="00992FB2">
      <w:pPr>
        <w:rPr>
          <w:b/>
        </w:rPr>
      </w:pPr>
      <w:r w:rsidRPr="00576202">
        <w:rPr>
          <w:b/>
        </w:rPr>
        <w:t>Peer Editors:   1: _______________________________   2:  ____________________________________</w:t>
      </w:r>
    </w:p>
    <w:p w:rsidR="00992FB2" w:rsidRDefault="00992FB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8010"/>
      </w:tblGrid>
      <w:tr w:rsidR="00992FB2" w:rsidTr="00576202">
        <w:tc>
          <w:tcPr>
            <w:tcW w:w="2718" w:type="dxa"/>
          </w:tcPr>
          <w:p w:rsidR="00992FB2" w:rsidRDefault="00992FB2">
            <w:pPr>
              <w:rPr>
                <w:b/>
              </w:rPr>
            </w:pPr>
            <w:r w:rsidRPr="00992FB2">
              <w:rPr>
                <w:b/>
              </w:rPr>
              <w:t>Item</w:t>
            </w:r>
          </w:p>
          <w:p w:rsidR="00992FB2" w:rsidRPr="00992FB2" w:rsidRDefault="00992FB2">
            <w:pPr>
              <w:rPr>
                <w:b/>
              </w:rPr>
            </w:pPr>
          </w:p>
        </w:tc>
        <w:tc>
          <w:tcPr>
            <w:tcW w:w="8010" w:type="dxa"/>
          </w:tcPr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Peer Comments</w:t>
            </w:r>
            <w:r>
              <w:rPr>
                <w:b/>
              </w:rPr>
              <w:t xml:space="preserve"> (Do not put Yes or No in this column)</w:t>
            </w:r>
          </w:p>
        </w:tc>
      </w:tr>
      <w:tr w:rsidR="00992FB2" w:rsidTr="00576202">
        <w:tc>
          <w:tcPr>
            <w:tcW w:w="2718" w:type="dxa"/>
          </w:tcPr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Describe Theme</w:t>
            </w:r>
          </w:p>
        </w:tc>
        <w:tc>
          <w:tcPr>
            <w:tcW w:w="8010" w:type="dxa"/>
          </w:tcPr>
          <w:p w:rsidR="00992FB2" w:rsidRDefault="00992FB2"/>
          <w:p w:rsidR="00992FB2" w:rsidRDefault="00992FB2"/>
          <w:p w:rsidR="00992FB2" w:rsidRDefault="00992FB2"/>
          <w:p w:rsidR="00992FB2" w:rsidRDefault="00992FB2"/>
          <w:p w:rsidR="00992FB2" w:rsidRDefault="00992FB2"/>
          <w:p w:rsidR="00992FB2" w:rsidRDefault="00992FB2"/>
        </w:tc>
      </w:tr>
      <w:tr w:rsidR="00992FB2" w:rsidTr="00576202">
        <w:tc>
          <w:tcPr>
            <w:tcW w:w="2718" w:type="dxa"/>
          </w:tcPr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Strong Opening</w:t>
            </w:r>
            <w:r>
              <w:rPr>
                <w:b/>
              </w:rPr>
              <w:t>???</w:t>
            </w:r>
          </w:p>
        </w:tc>
        <w:tc>
          <w:tcPr>
            <w:tcW w:w="8010" w:type="dxa"/>
          </w:tcPr>
          <w:p w:rsidR="00576202" w:rsidRPr="00576202" w:rsidRDefault="00576202">
            <w:pPr>
              <w:rPr>
                <w:b/>
              </w:rPr>
            </w:pPr>
            <w:r w:rsidRPr="00576202">
              <w:rPr>
                <w:b/>
              </w:rPr>
              <w:t>Describe.  What makes it Strong??</w:t>
            </w:r>
          </w:p>
          <w:p w:rsidR="00992FB2" w:rsidRDefault="00992FB2"/>
          <w:p w:rsidR="00992FB2" w:rsidRDefault="00992FB2"/>
          <w:p w:rsidR="00992FB2" w:rsidRDefault="00992FB2"/>
          <w:p w:rsidR="00992FB2" w:rsidRDefault="00992FB2"/>
          <w:p w:rsidR="00992FB2" w:rsidRDefault="00992FB2"/>
        </w:tc>
      </w:tr>
      <w:tr w:rsidR="00992FB2" w:rsidTr="00576202">
        <w:tc>
          <w:tcPr>
            <w:tcW w:w="2718" w:type="dxa"/>
          </w:tcPr>
          <w:p w:rsidR="00992FB2" w:rsidRDefault="00992FB2">
            <w:pPr>
              <w:rPr>
                <w:b/>
              </w:rPr>
            </w:pPr>
            <w:r w:rsidRPr="00992FB2">
              <w:rPr>
                <w:b/>
              </w:rPr>
              <w:t>Connects to Audience</w:t>
            </w:r>
          </w:p>
          <w:p w:rsidR="00992FB2" w:rsidRDefault="00992FB2">
            <w:pPr>
              <w:rPr>
                <w:b/>
              </w:rPr>
            </w:pPr>
            <w:r>
              <w:rPr>
                <w:b/>
              </w:rPr>
              <w:t>EYE CONTACT?????</w:t>
            </w:r>
          </w:p>
          <w:p w:rsidR="00576202" w:rsidRDefault="00576202">
            <w:pPr>
              <w:rPr>
                <w:b/>
              </w:rPr>
            </w:pPr>
          </w:p>
          <w:p w:rsidR="00576202" w:rsidRPr="00992FB2" w:rsidRDefault="00576202">
            <w:pPr>
              <w:rPr>
                <w:b/>
              </w:rPr>
            </w:pPr>
            <w:r>
              <w:rPr>
                <w:b/>
              </w:rPr>
              <w:t>ENTHUSIASM—HOW DOES THE SPEAKER SHOW ENTHUSIASM???</w:t>
            </w:r>
          </w:p>
          <w:p w:rsidR="00992FB2" w:rsidRDefault="00992FB2"/>
          <w:p w:rsidR="00992FB2" w:rsidRDefault="00992FB2"/>
          <w:p w:rsidR="00992FB2" w:rsidRDefault="00992FB2"/>
          <w:p w:rsidR="00992FB2" w:rsidRDefault="00992FB2"/>
        </w:tc>
        <w:tc>
          <w:tcPr>
            <w:tcW w:w="8010" w:type="dxa"/>
          </w:tcPr>
          <w:p w:rsidR="00992FB2" w:rsidRDefault="00992FB2"/>
        </w:tc>
      </w:tr>
      <w:tr w:rsidR="00992FB2" w:rsidTr="00576202">
        <w:tc>
          <w:tcPr>
            <w:tcW w:w="2718" w:type="dxa"/>
          </w:tcPr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 xml:space="preserve">BODY: 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</w:p>
        </w:tc>
        <w:tc>
          <w:tcPr>
            <w:tcW w:w="8010" w:type="dxa"/>
          </w:tcPr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3-5 Main Points—What are they?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1)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2)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3)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4)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  <w:r w:rsidRPr="00992FB2">
              <w:rPr>
                <w:b/>
              </w:rPr>
              <w:t>5)</w:t>
            </w:r>
          </w:p>
          <w:p w:rsidR="00992FB2" w:rsidRPr="00992FB2" w:rsidRDefault="00992FB2">
            <w:pPr>
              <w:rPr>
                <w:b/>
              </w:rPr>
            </w:pPr>
          </w:p>
          <w:p w:rsidR="00992FB2" w:rsidRPr="00992FB2" w:rsidRDefault="00992FB2">
            <w:pPr>
              <w:rPr>
                <w:b/>
              </w:rPr>
            </w:pPr>
          </w:p>
        </w:tc>
      </w:tr>
      <w:tr w:rsidR="00992FB2" w:rsidTr="00576202">
        <w:tc>
          <w:tcPr>
            <w:tcW w:w="2718" w:type="dxa"/>
          </w:tcPr>
          <w:p w:rsidR="00992FB2" w:rsidRPr="00576202" w:rsidRDefault="00576202">
            <w:pPr>
              <w:rPr>
                <w:b/>
              </w:rPr>
            </w:pPr>
            <w:r w:rsidRPr="00576202">
              <w:rPr>
                <w:b/>
              </w:rPr>
              <w:t>STRONG CONCLUSION??</w:t>
            </w:r>
          </w:p>
        </w:tc>
        <w:tc>
          <w:tcPr>
            <w:tcW w:w="8010" w:type="dxa"/>
          </w:tcPr>
          <w:p w:rsidR="00992FB2" w:rsidRDefault="00576202">
            <w:pPr>
              <w:rPr>
                <w:b/>
              </w:rPr>
            </w:pPr>
            <w:r>
              <w:rPr>
                <w:b/>
              </w:rPr>
              <w:t xml:space="preserve">Describe.  </w:t>
            </w:r>
            <w:r w:rsidRPr="00576202">
              <w:rPr>
                <w:b/>
              </w:rPr>
              <w:t xml:space="preserve">What </w:t>
            </w:r>
            <w:r>
              <w:rPr>
                <w:b/>
              </w:rPr>
              <w:t>makes it strong??</w:t>
            </w:r>
          </w:p>
          <w:p w:rsidR="00576202" w:rsidRDefault="00576202">
            <w:pPr>
              <w:rPr>
                <w:b/>
              </w:rPr>
            </w:pPr>
          </w:p>
          <w:p w:rsidR="00576202" w:rsidRDefault="00576202">
            <w:pPr>
              <w:rPr>
                <w:b/>
              </w:rPr>
            </w:pPr>
          </w:p>
          <w:p w:rsidR="00576202" w:rsidRDefault="00576202">
            <w:pPr>
              <w:rPr>
                <w:b/>
              </w:rPr>
            </w:pPr>
          </w:p>
          <w:p w:rsidR="00576202" w:rsidRDefault="00576202">
            <w:pPr>
              <w:rPr>
                <w:b/>
              </w:rPr>
            </w:pPr>
          </w:p>
          <w:p w:rsidR="00576202" w:rsidRPr="00576202" w:rsidRDefault="00576202">
            <w:pPr>
              <w:rPr>
                <w:b/>
              </w:rPr>
            </w:pPr>
            <w:bookmarkStart w:id="0" w:name="_GoBack"/>
            <w:bookmarkEnd w:id="0"/>
          </w:p>
        </w:tc>
      </w:tr>
    </w:tbl>
    <w:p w:rsidR="00992FB2" w:rsidRDefault="00992FB2"/>
    <w:sectPr w:rsidR="00992FB2" w:rsidSect="0057620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FB2" w:rsidRDefault="00992FB2" w:rsidP="00992FB2">
      <w:pPr>
        <w:spacing w:after="0" w:line="240" w:lineRule="auto"/>
      </w:pPr>
      <w:r>
        <w:separator/>
      </w:r>
    </w:p>
  </w:endnote>
  <w:endnote w:type="continuationSeparator" w:id="0">
    <w:p w:rsidR="00992FB2" w:rsidRDefault="00992FB2" w:rsidP="00992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FB2" w:rsidRDefault="00992FB2" w:rsidP="00992FB2">
      <w:pPr>
        <w:spacing w:after="0" w:line="240" w:lineRule="auto"/>
      </w:pPr>
      <w:r>
        <w:separator/>
      </w:r>
    </w:p>
  </w:footnote>
  <w:footnote w:type="continuationSeparator" w:id="0">
    <w:p w:rsidR="00992FB2" w:rsidRDefault="00992FB2" w:rsidP="00992F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65DDFD261BA4B22A0ABB39FDF16EF2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92FB2" w:rsidRDefault="00992FB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Pecha Kucha Peer Edit</w:t>
        </w:r>
      </w:p>
    </w:sdtContent>
  </w:sdt>
  <w:p w:rsidR="00992FB2" w:rsidRDefault="00992F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FB2"/>
    <w:rsid w:val="00336989"/>
    <w:rsid w:val="00576202"/>
    <w:rsid w:val="00992FB2"/>
    <w:rsid w:val="00F0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2F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2FB2"/>
  </w:style>
  <w:style w:type="paragraph" w:styleId="Footer">
    <w:name w:val="footer"/>
    <w:basedOn w:val="Normal"/>
    <w:link w:val="FooterChar"/>
    <w:uiPriority w:val="99"/>
    <w:unhideWhenUsed/>
    <w:rsid w:val="00992F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FB2"/>
  </w:style>
  <w:style w:type="paragraph" w:styleId="BalloonText">
    <w:name w:val="Balloon Text"/>
    <w:basedOn w:val="Normal"/>
    <w:link w:val="BalloonTextChar"/>
    <w:uiPriority w:val="99"/>
    <w:semiHidden/>
    <w:unhideWhenUsed/>
    <w:rsid w:val="00992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F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92F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2F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2FB2"/>
  </w:style>
  <w:style w:type="paragraph" w:styleId="Footer">
    <w:name w:val="footer"/>
    <w:basedOn w:val="Normal"/>
    <w:link w:val="FooterChar"/>
    <w:uiPriority w:val="99"/>
    <w:unhideWhenUsed/>
    <w:rsid w:val="00992F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FB2"/>
  </w:style>
  <w:style w:type="paragraph" w:styleId="BalloonText">
    <w:name w:val="Balloon Text"/>
    <w:basedOn w:val="Normal"/>
    <w:link w:val="BalloonTextChar"/>
    <w:uiPriority w:val="99"/>
    <w:semiHidden/>
    <w:unhideWhenUsed/>
    <w:rsid w:val="00992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F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92F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65DDFD261BA4B22A0ABB39FDF16EF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8B77A8-3465-4ECD-BB76-40019A433954}"/>
      </w:docPartPr>
      <w:docPartBody>
        <w:p w:rsidR="00000000" w:rsidRDefault="002F131F" w:rsidP="002F131F">
          <w:pPr>
            <w:pStyle w:val="B65DDFD261BA4B22A0ABB39FDF16EF2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31F"/>
    <w:rsid w:val="002F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65DDFD261BA4B22A0ABB39FDF16EF2B">
    <w:name w:val="B65DDFD261BA4B22A0ABB39FDF16EF2B"/>
    <w:rsid w:val="002F131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65DDFD261BA4B22A0ABB39FDF16EF2B">
    <w:name w:val="B65DDFD261BA4B22A0ABB39FDF16EF2B"/>
    <w:rsid w:val="002F13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Pecha Kucha Peer Edit</dc:title>
  <dc:creator>Carol Johnson</dc:creator>
  <cp:lastModifiedBy>Carol Johnson</cp:lastModifiedBy>
  <cp:revision>1</cp:revision>
  <dcterms:created xsi:type="dcterms:W3CDTF">2015-11-16T17:15:00Z</dcterms:created>
  <dcterms:modified xsi:type="dcterms:W3CDTF">2015-11-16T17:29:00Z</dcterms:modified>
</cp:coreProperties>
</file>