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626" w:rsidRDefault="004D00F9">
      <w:pPr>
        <w:rPr>
          <w:sz w:val="24"/>
          <w:szCs w:val="24"/>
        </w:rPr>
      </w:pPr>
      <w:r>
        <w:rPr>
          <w:sz w:val="24"/>
          <w:szCs w:val="24"/>
        </w:rPr>
        <w:t>Video Resume SPEAKER:  __________________________________      Date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</w:t>
      </w:r>
    </w:p>
    <w:p w:rsidR="0079349D" w:rsidRDefault="0079349D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>PEER REVIEWER Name: ______________________________________________________</w:t>
      </w:r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 xml:space="preserve">Does the SPEAKER have a SCRIPT:   Yes    </w:t>
      </w:r>
      <w:proofErr w:type="gramStart"/>
      <w:r>
        <w:rPr>
          <w:sz w:val="24"/>
          <w:szCs w:val="24"/>
        </w:rPr>
        <w:t>No</w:t>
      </w:r>
      <w:proofErr w:type="gramEnd"/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>Describe the script—is it written in complete sentences?  Is it an outline?</w:t>
      </w: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 xml:space="preserve">Does the SPEAKER wear professional clothing?   </w:t>
      </w:r>
      <w:r w:rsidR="0079349D">
        <w:rPr>
          <w:sz w:val="24"/>
          <w:szCs w:val="24"/>
        </w:rPr>
        <w:t xml:space="preserve"> Yes    No</w:t>
      </w:r>
    </w:p>
    <w:p w:rsidR="0079349D" w:rsidRDefault="007934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If answer is “No,” how could the SPEAKER improve </w:t>
      </w:r>
      <w:r w:rsidR="00EB19D8">
        <w:rPr>
          <w:sz w:val="24"/>
          <w:szCs w:val="24"/>
        </w:rPr>
        <w:t>his/her</w:t>
      </w:r>
      <w:r>
        <w:rPr>
          <w:sz w:val="24"/>
          <w:szCs w:val="24"/>
        </w:rPr>
        <w:t xml:space="preserve"> appearance</w:t>
      </w:r>
      <w:r w:rsidR="00EB19D8">
        <w:rPr>
          <w:sz w:val="24"/>
          <w:szCs w:val="24"/>
        </w:rPr>
        <w:t>?</w:t>
      </w:r>
      <w:r>
        <w:rPr>
          <w:sz w:val="24"/>
          <w:szCs w:val="24"/>
        </w:rPr>
        <w:t xml:space="preserve">  </w:t>
      </w:r>
    </w:p>
    <w:p w:rsidR="0079349D" w:rsidRDefault="0079349D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>Describe the BACKGROUND—is it appropriate for a video resume?</w:t>
      </w: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>Describe the audio—do you experience any problem hearing the video?  Does the SPEAKER clearly articulate words?     Is there any background noise?</w:t>
      </w: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>Does the SPEAKER introduce him/herself?  Describe the introduction:</w:t>
      </w: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>Does the SPEAKER conclude the video in a meaningful way?    Describe the conclusion:</w:t>
      </w: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</w:p>
    <w:p w:rsidR="004D00F9" w:rsidRDefault="004D00F9">
      <w:pPr>
        <w:rPr>
          <w:sz w:val="24"/>
          <w:szCs w:val="24"/>
        </w:rPr>
      </w:pPr>
      <w:r>
        <w:rPr>
          <w:sz w:val="24"/>
          <w:szCs w:val="24"/>
        </w:rPr>
        <w:t>How could the SPEAKER im</w:t>
      </w:r>
      <w:r w:rsidR="00E05FA6">
        <w:rPr>
          <w:sz w:val="24"/>
          <w:szCs w:val="24"/>
        </w:rPr>
        <w:t xml:space="preserve">prove this video—provide two </w:t>
      </w:r>
      <w:bookmarkStart w:id="0" w:name="_GoBack"/>
      <w:bookmarkEnd w:id="0"/>
      <w:r>
        <w:rPr>
          <w:sz w:val="24"/>
          <w:szCs w:val="24"/>
        </w:rPr>
        <w:t>suggestions:</w:t>
      </w:r>
    </w:p>
    <w:p w:rsidR="004D00F9" w:rsidRPr="004D00F9" w:rsidRDefault="004D00F9">
      <w:pPr>
        <w:rPr>
          <w:sz w:val="24"/>
          <w:szCs w:val="24"/>
        </w:rPr>
      </w:pPr>
    </w:p>
    <w:sectPr w:rsidR="004D00F9" w:rsidRPr="004D00F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9B8" w:rsidRDefault="003809B8" w:rsidP="004D00F9">
      <w:pPr>
        <w:spacing w:after="0" w:line="240" w:lineRule="auto"/>
      </w:pPr>
      <w:r>
        <w:separator/>
      </w:r>
    </w:p>
  </w:endnote>
  <w:endnote w:type="continuationSeparator" w:id="0">
    <w:p w:rsidR="003809B8" w:rsidRDefault="003809B8" w:rsidP="004D0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9B8" w:rsidRDefault="003809B8" w:rsidP="004D00F9">
      <w:pPr>
        <w:spacing w:after="0" w:line="240" w:lineRule="auto"/>
      </w:pPr>
      <w:r>
        <w:separator/>
      </w:r>
    </w:p>
  </w:footnote>
  <w:footnote w:type="continuationSeparator" w:id="0">
    <w:p w:rsidR="003809B8" w:rsidRDefault="003809B8" w:rsidP="004D0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0E36238E1A1E4670830C07E11B10F15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D00F9" w:rsidRDefault="004D00F9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Peer Review – Video Resume</w:t>
        </w:r>
        <w:r w:rsidR="00E05FA6">
          <w:rPr>
            <w:rFonts w:asciiTheme="majorHAnsi" w:eastAsiaTheme="majorEastAsia" w:hAnsiTheme="majorHAnsi" w:cstheme="majorBidi"/>
            <w:sz w:val="32"/>
            <w:szCs w:val="32"/>
          </w:rPr>
          <w:t xml:space="preserve"> – Each Speaker Needs 2 </w:t>
        </w:r>
        <w:r w:rsidR="00C7685E">
          <w:rPr>
            <w:rFonts w:asciiTheme="majorHAnsi" w:eastAsiaTheme="majorEastAsia" w:hAnsiTheme="majorHAnsi" w:cstheme="majorBidi"/>
            <w:sz w:val="32"/>
            <w:szCs w:val="32"/>
          </w:rPr>
          <w:t>Peer Reviews</w:t>
        </w:r>
      </w:p>
    </w:sdtContent>
  </w:sdt>
  <w:p w:rsidR="004D00F9" w:rsidRDefault="004D00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0F9"/>
    <w:rsid w:val="003809B8"/>
    <w:rsid w:val="004D00F9"/>
    <w:rsid w:val="004E6626"/>
    <w:rsid w:val="00712416"/>
    <w:rsid w:val="0079349D"/>
    <w:rsid w:val="007A62B4"/>
    <w:rsid w:val="00BA2772"/>
    <w:rsid w:val="00C7685E"/>
    <w:rsid w:val="00DF04DE"/>
    <w:rsid w:val="00E05FA6"/>
    <w:rsid w:val="00EB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0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00F9"/>
  </w:style>
  <w:style w:type="paragraph" w:styleId="Footer">
    <w:name w:val="footer"/>
    <w:basedOn w:val="Normal"/>
    <w:link w:val="FooterChar"/>
    <w:uiPriority w:val="99"/>
    <w:unhideWhenUsed/>
    <w:rsid w:val="004D0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00F9"/>
  </w:style>
  <w:style w:type="paragraph" w:styleId="BalloonText">
    <w:name w:val="Balloon Text"/>
    <w:basedOn w:val="Normal"/>
    <w:link w:val="BalloonTextChar"/>
    <w:uiPriority w:val="99"/>
    <w:semiHidden/>
    <w:unhideWhenUsed/>
    <w:rsid w:val="004D0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0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0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00F9"/>
  </w:style>
  <w:style w:type="paragraph" w:styleId="Footer">
    <w:name w:val="footer"/>
    <w:basedOn w:val="Normal"/>
    <w:link w:val="FooterChar"/>
    <w:uiPriority w:val="99"/>
    <w:unhideWhenUsed/>
    <w:rsid w:val="004D0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00F9"/>
  </w:style>
  <w:style w:type="paragraph" w:styleId="BalloonText">
    <w:name w:val="Balloon Text"/>
    <w:basedOn w:val="Normal"/>
    <w:link w:val="BalloonTextChar"/>
    <w:uiPriority w:val="99"/>
    <w:semiHidden/>
    <w:unhideWhenUsed/>
    <w:rsid w:val="004D0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0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E36238E1A1E4670830C07E11B10F1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55908C-1B23-4FDB-9EB9-D8B03F7E96DB}"/>
      </w:docPartPr>
      <w:docPartBody>
        <w:p w:rsidR="00483EFE" w:rsidRDefault="00182897" w:rsidP="00182897">
          <w:pPr>
            <w:pStyle w:val="0E36238E1A1E4670830C07E11B10F15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897"/>
    <w:rsid w:val="00182897"/>
    <w:rsid w:val="00483EFE"/>
    <w:rsid w:val="00C7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E36238E1A1E4670830C07E11B10F15F">
    <w:name w:val="0E36238E1A1E4670830C07E11B10F15F"/>
    <w:rsid w:val="0018289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E36238E1A1E4670830C07E11B10F15F">
    <w:name w:val="0E36238E1A1E4670830C07E11B10F15F"/>
    <w:rsid w:val="0018289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Peer Review – Video Resume – Each Speaker Needs 2 Peer Reviews</vt:lpstr>
    </vt:vector>
  </TitlesOfParts>
  <Company>Microsoft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Peer Review – Video Resume – Each Speaker Needs 2 Peer Reviews</dc:title>
  <dc:creator>Carol Johnson</dc:creator>
  <cp:lastModifiedBy>Carol Johnson</cp:lastModifiedBy>
  <cp:revision>2</cp:revision>
  <cp:lastPrinted>2015-09-08T22:32:00Z</cp:lastPrinted>
  <dcterms:created xsi:type="dcterms:W3CDTF">2015-09-08T22:34:00Z</dcterms:created>
  <dcterms:modified xsi:type="dcterms:W3CDTF">2015-09-08T22:34:00Z</dcterms:modified>
</cp:coreProperties>
</file>